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84FD4" w14:textId="69D7510A" w:rsidR="0048784A" w:rsidRPr="00C06736" w:rsidRDefault="004A153B" w:rsidP="009A792E">
      <w:pPr>
        <w:jc w:val="center"/>
        <w:rPr>
          <w:rFonts w:ascii="Open Sans" w:hAnsi="Open Sans" w:cs="Open Sans"/>
          <w:b/>
          <w:bCs/>
          <w:sz w:val="28"/>
          <w:szCs w:val="28"/>
        </w:rPr>
      </w:pPr>
      <w:r w:rsidRPr="00C06736">
        <w:rPr>
          <w:rFonts w:ascii="Open Sans" w:hAnsi="Open Sans" w:cs="Open Sans"/>
          <w:b/>
          <w:bCs/>
          <w:sz w:val="28"/>
          <w:szCs w:val="28"/>
        </w:rPr>
        <w:t>Ondersteuningsverklaring kandidaten</w:t>
      </w:r>
      <w:r w:rsidR="009A792E">
        <w:rPr>
          <w:rFonts w:ascii="Open Sans" w:hAnsi="Open Sans" w:cs="Open Sans"/>
          <w:b/>
          <w:bCs/>
          <w:sz w:val="28"/>
          <w:szCs w:val="28"/>
        </w:rPr>
        <w:t xml:space="preserve"> </w:t>
      </w:r>
      <w:r w:rsidRPr="00C06736">
        <w:rPr>
          <w:rFonts w:ascii="Open Sans" w:hAnsi="Open Sans" w:cs="Open Sans"/>
          <w:b/>
          <w:bCs/>
          <w:sz w:val="28"/>
          <w:szCs w:val="28"/>
        </w:rPr>
        <w:t>partijbestuur</w:t>
      </w:r>
    </w:p>
    <w:p w14:paraId="684B4D22" w14:textId="77777777" w:rsidR="0048784A" w:rsidRPr="00C06736" w:rsidRDefault="0048784A">
      <w:pPr>
        <w:rPr>
          <w:rFonts w:ascii="Open Sans" w:hAnsi="Open Sans" w:cs="Open Sans"/>
        </w:rPr>
      </w:pPr>
    </w:p>
    <w:p w14:paraId="2BDAF861" w14:textId="34033915" w:rsidR="0048784A" w:rsidRPr="00C06736" w:rsidRDefault="003057A7">
      <w:pPr>
        <w:rPr>
          <w:rFonts w:ascii="Open Sans" w:hAnsi="Open Sans" w:cs="Open Sans"/>
          <w:sz w:val="22"/>
          <w:szCs w:val="22"/>
        </w:rPr>
      </w:pPr>
      <w:r w:rsidRPr="2F638094">
        <w:rPr>
          <w:rFonts w:ascii="Open Sans" w:hAnsi="Open Sans" w:cs="Open Sans"/>
          <w:sz w:val="22"/>
          <w:szCs w:val="22"/>
        </w:rPr>
        <w:t xml:space="preserve">Dit formulier met ondersteuningsverklaringen dient de contactgegevens van minimaal 15 leden te bevatten en </w:t>
      </w:r>
      <w:r w:rsidRPr="2F638094">
        <w:rPr>
          <w:rFonts w:ascii="Open Sans" w:hAnsi="Open Sans" w:cs="Open Sans"/>
          <w:sz w:val="22"/>
          <w:szCs w:val="22"/>
          <w:u w:val="single"/>
        </w:rPr>
        <w:t xml:space="preserve">uiterlijk </w:t>
      </w:r>
      <w:r w:rsidR="000934C4">
        <w:rPr>
          <w:rFonts w:ascii="Open Sans" w:hAnsi="Open Sans" w:cs="Open Sans"/>
          <w:sz w:val="22"/>
          <w:szCs w:val="22"/>
          <w:u w:val="single"/>
        </w:rPr>
        <w:t>donderdag 2 januari 2025</w:t>
      </w:r>
      <w:r w:rsidRPr="2F638094">
        <w:rPr>
          <w:rFonts w:ascii="Open Sans" w:hAnsi="Open Sans" w:cs="Open Sans"/>
          <w:sz w:val="22"/>
          <w:szCs w:val="22"/>
        </w:rPr>
        <w:t xml:space="preserve"> digitaal </w:t>
      </w:r>
      <w:r w:rsidR="00482221" w:rsidRPr="2F638094">
        <w:rPr>
          <w:rFonts w:ascii="Open Sans" w:hAnsi="Open Sans" w:cs="Open Sans"/>
          <w:sz w:val="22"/>
          <w:szCs w:val="22"/>
        </w:rPr>
        <w:t xml:space="preserve">door de </w:t>
      </w:r>
      <w:r w:rsidR="00C11A94" w:rsidRPr="2F638094">
        <w:rPr>
          <w:rFonts w:ascii="Open Sans" w:hAnsi="Open Sans" w:cs="Open Sans"/>
          <w:sz w:val="22"/>
          <w:szCs w:val="22"/>
        </w:rPr>
        <w:t xml:space="preserve">interne </w:t>
      </w:r>
      <w:r w:rsidR="00482221" w:rsidRPr="2F638094">
        <w:rPr>
          <w:rFonts w:ascii="Open Sans" w:hAnsi="Open Sans" w:cs="Open Sans"/>
          <w:sz w:val="22"/>
          <w:szCs w:val="22"/>
        </w:rPr>
        <w:t>kandidatencommissie</w:t>
      </w:r>
      <w:r w:rsidRPr="2F638094">
        <w:rPr>
          <w:rFonts w:ascii="Open Sans" w:hAnsi="Open Sans" w:cs="Open Sans"/>
          <w:sz w:val="22"/>
          <w:szCs w:val="22"/>
        </w:rPr>
        <w:t xml:space="preserve"> ontvangen te zijn, op het adres </w:t>
      </w:r>
      <w:hyperlink r:id="rId10">
        <w:r w:rsidR="009A792E" w:rsidRPr="2F638094">
          <w:rPr>
            <w:rStyle w:val="Hyperlink"/>
            <w:rFonts w:ascii="Open Sans" w:hAnsi="Open Sans" w:cs="Open Sans"/>
            <w:sz w:val="22"/>
            <w:szCs w:val="22"/>
          </w:rPr>
          <w:t>kc-mail@groenlinks.nl</w:t>
        </w:r>
      </w:hyperlink>
      <w:r w:rsidRPr="2F638094">
        <w:rPr>
          <w:rFonts w:ascii="Open Sans" w:hAnsi="Open Sans" w:cs="Open Sans"/>
          <w:sz w:val="22"/>
          <w:szCs w:val="22"/>
        </w:rPr>
        <w:t xml:space="preserve">. </w:t>
      </w:r>
    </w:p>
    <w:p w14:paraId="0A7771B7" w14:textId="77777777" w:rsidR="0048784A" w:rsidRPr="00C06736" w:rsidRDefault="0048784A">
      <w:pPr>
        <w:rPr>
          <w:rFonts w:ascii="Open Sans" w:hAnsi="Open Sans" w:cs="Open Sans"/>
          <w:sz w:val="22"/>
          <w:szCs w:val="22"/>
        </w:rPr>
      </w:pPr>
    </w:p>
    <w:p w14:paraId="2352301B" w14:textId="77777777" w:rsidR="0048784A" w:rsidRPr="00C06736" w:rsidRDefault="003057A7">
      <w:pPr>
        <w:rPr>
          <w:rFonts w:ascii="Open Sans" w:hAnsi="Open Sans" w:cs="Open Sans"/>
          <w:sz w:val="22"/>
          <w:szCs w:val="22"/>
        </w:rPr>
      </w:pPr>
      <w:r w:rsidRPr="00C06736">
        <w:rPr>
          <w:rFonts w:ascii="Open Sans" w:hAnsi="Open Sans" w:cs="Open Sans"/>
          <w:sz w:val="22"/>
          <w:szCs w:val="22"/>
        </w:rPr>
        <w:t xml:space="preserve">Voor nadere toelichting, zie ommezijde. </w:t>
      </w:r>
    </w:p>
    <w:p w14:paraId="2C1102A9" w14:textId="77777777" w:rsidR="0048784A" w:rsidRPr="00C06736" w:rsidRDefault="0048784A">
      <w:pPr>
        <w:rPr>
          <w:rFonts w:ascii="Open Sans" w:hAnsi="Open Sans" w:cs="Open Sans"/>
          <w:sz w:val="22"/>
          <w:szCs w:val="22"/>
        </w:rPr>
      </w:pPr>
    </w:p>
    <w:p w14:paraId="239FD747" w14:textId="77777777" w:rsidR="0048784A" w:rsidRPr="00C06736" w:rsidRDefault="0048784A">
      <w:pPr>
        <w:rPr>
          <w:rFonts w:ascii="Open Sans" w:hAnsi="Open Sans" w:cs="Open Sans"/>
          <w:sz w:val="22"/>
          <w:szCs w:val="22"/>
        </w:rPr>
      </w:pPr>
    </w:p>
    <w:p w14:paraId="46127604" w14:textId="77777777" w:rsidR="0048784A" w:rsidRPr="00C06736" w:rsidRDefault="003057A7">
      <w:pPr>
        <w:rPr>
          <w:rFonts w:ascii="Open Sans" w:hAnsi="Open Sans" w:cs="Open Sans"/>
          <w:b/>
          <w:bCs/>
          <w:sz w:val="22"/>
          <w:szCs w:val="22"/>
          <w:u w:val="single"/>
        </w:rPr>
      </w:pPr>
      <w:r w:rsidRPr="00C06736">
        <w:rPr>
          <w:rFonts w:ascii="Open Sans" w:hAnsi="Open Sans" w:cs="Open Sans"/>
          <w:b/>
          <w:bCs/>
          <w:sz w:val="22"/>
          <w:szCs w:val="22"/>
          <w:u w:val="single"/>
        </w:rPr>
        <w:t>Ondersteuningsverklaring</w:t>
      </w:r>
    </w:p>
    <w:p w14:paraId="4D464C45" w14:textId="77777777" w:rsidR="0048784A" w:rsidRPr="00C06736" w:rsidRDefault="0048784A">
      <w:pPr>
        <w:rPr>
          <w:rFonts w:ascii="Open Sans" w:hAnsi="Open Sans" w:cs="Open Sans"/>
          <w:b/>
          <w:bCs/>
          <w:sz w:val="22"/>
          <w:szCs w:val="22"/>
        </w:rPr>
      </w:pPr>
    </w:p>
    <w:p w14:paraId="1CE8E496"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 xml:space="preserve">Ik, </w:t>
      </w:r>
      <w:r w:rsidRPr="00C06736">
        <w:rPr>
          <w:rFonts w:ascii="Open Sans" w:hAnsi="Open Sans" w:cs="Open Sans"/>
          <w:b/>
          <w:bCs/>
          <w:sz w:val="22"/>
          <w:szCs w:val="22"/>
          <w:u w:val="single"/>
        </w:rPr>
        <w:t xml:space="preserve">                                                                                                                      </w:t>
      </w:r>
      <w:r w:rsidRPr="00C06736">
        <w:rPr>
          <w:rFonts w:ascii="Open Sans" w:hAnsi="Open Sans" w:cs="Open Sans"/>
          <w:b/>
          <w:bCs/>
          <w:sz w:val="22"/>
          <w:szCs w:val="22"/>
        </w:rPr>
        <w:t xml:space="preserve"> , stel me</w:t>
      </w:r>
    </w:p>
    <w:p w14:paraId="2D960916" w14:textId="4F5EB05C" w:rsidR="0048784A" w:rsidRPr="00C06736" w:rsidRDefault="003057A7">
      <w:pPr>
        <w:rPr>
          <w:rFonts w:ascii="Open Sans" w:hAnsi="Open Sans" w:cs="Open Sans"/>
          <w:sz w:val="22"/>
          <w:szCs w:val="22"/>
        </w:rPr>
      </w:pPr>
      <w:r w:rsidRPr="2F638094">
        <w:rPr>
          <w:rFonts w:ascii="Open Sans" w:hAnsi="Open Sans" w:cs="Open Sans"/>
          <w:b/>
          <w:bCs/>
          <w:sz w:val="22"/>
          <w:szCs w:val="22"/>
        </w:rPr>
        <w:t xml:space="preserve">kandidaat voor de </w:t>
      </w:r>
      <w:r w:rsidR="00C06736" w:rsidRPr="2F638094">
        <w:rPr>
          <w:rFonts w:ascii="Open Sans" w:hAnsi="Open Sans" w:cs="Open Sans"/>
          <w:b/>
          <w:bCs/>
          <w:sz w:val="22"/>
          <w:szCs w:val="22"/>
        </w:rPr>
        <w:t>het partijbestuur</w:t>
      </w:r>
      <w:r w:rsidRPr="2F638094">
        <w:rPr>
          <w:rFonts w:ascii="Open Sans" w:hAnsi="Open Sans" w:cs="Open Sans"/>
          <w:b/>
          <w:bCs/>
          <w:sz w:val="22"/>
          <w:szCs w:val="22"/>
        </w:rPr>
        <w:t xml:space="preserve"> van GroenLinks </w:t>
      </w:r>
      <w:r w:rsidR="009A792E" w:rsidRPr="2F638094">
        <w:rPr>
          <w:rFonts w:ascii="Open Sans" w:hAnsi="Open Sans" w:cs="Open Sans"/>
          <w:b/>
          <w:bCs/>
          <w:sz w:val="22"/>
          <w:szCs w:val="22"/>
        </w:rPr>
        <w:t>voor de periode 202</w:t>
      </w:r>
      <w:r w:rsidR="000934C4">
        <w:rPr>
          <w:rFonts w:ascii="Open Sans" w:hAnsi="Open Sans" w:cs="Open Sans"/>
          <w:b/>
          <w:bCs/>
          <w:sz w:val="22"/>
          <w:szCs w:val="22"/>
        </w:rPr>
        <w:t>5</w:t>
      </w:r>
      <w:r w:rsidR="009A792E" w:rsidRPr="2F638094">
        <w:rPr>
          <w:rFonts w:ascii="Open Sans" w:hAnsi="Open Sans" w:cs="Open Sans"/>
          <w:b/>
          <w:bCs/>
          <w:sz w:val="22"/>
          <w:szCs w:val="22"/>
        </w:rPr>
        <w:t>-202</w:t>
      </w:r>
      <w:r w:rsidR="000934C4">
        <w:rPr>
          <w:rFonts w:ascii="Open Sans" w:hAnsi="Open Sans" w:cs="Open Sans"/>
          <w:b/>
          <w:bCs/>
          <w:sz w:val="22"/>
          <w:szCs w:val="22"/>
        </w:rPr>
        <w:t>8</w:t>
      </w:r>
      <w:r w:rsidRPr="2F638094">
        <w:rPr>
          <w:rFonts w:ascii="Open Sans" w:hAnsi="Open Sans" w:cs="Open Sans"/>
          <w:b/>
          <w:bCs/>
          <w:sz w:val="22"/>
          <w:szCs w:val="22"/>
        </w:rPr>
        <w:t xml:space="preserve">. </w:t>
      </w:r>
    </w:p>
    <w:p w14:paraId="6FE76C7A" w14:textId="77777777" w:rsidR="0048784A" w:rsidRPr="00C06736" w:rsidRDefault="0048784A">
      <w:pPr>
        <w:rPr>
          <w:rFonts w:ascii="Open Sans" w:hAnsi="Open Sans" w:cs="Open Sans"/>
          <w:sz w:val="22"/>
          <w:szCs w:val="22"/>
        </w:rPr>
      </w:pPr>
    </w:p>
    <w:p w14:paraId="1C397C35" w14:textId="77777777" w:rsidR="0048784A" w:rsidRPr="00C06736" w:rsidRDefault="0048784A">
      <w:pPr>
        <w:rPr>
          <w:rFonts w:ascii="Open Sans" w:hAnsi="Open Sans" w:cs="Open Sans"/>
          <w:sz w:val="22"/>
          <w:szCs w:val="22"/>
        </w:rPr>
      </w:pPr>
    </w:p>
    <w:p w14:paraId="645EC8B4"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De volgende leden van GroenLinks ondersteunen mijn kandidatuur</w:t>
      </w:r>
      <w:r w:rsidRPr="00C06736">
        <w:rPr>
          <w:rStyle w:val="Voetnootanker"/>
          <w:rFonts w:ascii="Open Sans" w:hAnsi="Open Sans" w:cs="Open Sans"/>
          <w:b/>
          <w:bCs/>
          <w:sz w:val="22"/>
          <w:szCs w:val="22"/>
        </w:rPr>
        <w:footnoteReference w:id="1"/>
      </w:r>
      <w:r w:rsidRPr="00C06736">
        <w:rPr>
          <w:rFonts w:ascii="Open Sans" w:hAnsi="Open Sans" w:cs="Open Sans"/>
          <w:b/>
          <w:bCs/>
          <w:sz w:val="22"/>
          <w:szCs w:val="22"/>
        </w:rPr>
        <w:t>:</w:t>
      </w:r>
    </w:p>
    <w:p w14:paraId="539E0823" w14:textId="77777777" w:rsidR="0048784A" w:rsidRPr="00C06736" w:rsidRDefault="0048784A">
      <w:pPr>
        <w:rPr>
          <w:rFonts w:ascii="Open Sans" w:hAnsi="Open Sans" w:cs="Open Sans"/>
          <w:b/>
          <w:bCs/>
        </w:rPr>
      </w:pPr>
    </w:p>
    <w:tbl>
      <w:tblPr>
        <w:tblW w:w="9638"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410"/>
        <w:gridCol w:w="2978"/>
        <w:gridCol w:w="2150"/>
        <w:gridCol w:w="2100"/>
      </w:tblGrid>
      <w:tr w:rsidR="0048784A" w:rsidRPr="00C06736" w14:paraId="5967A4F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0AB0A71"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NAAM</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CBC882F"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ADRES</w:t>
            </w: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17C16C16"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E-MAIL</w:t>
            </w: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25C48F4"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TELEFOON</w:t>
            </w:r>
          </w:p>
        </w:tc>
      </w:tr>
      <w:tr w:rsidR="0048784A" w:rsidRPr="00C06736" w14:paraId="0445D2A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8314A8F"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w:t>
            </w:r>
          </w:p>
          <w:p w14:paraId="16064930"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A326605"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A808E67"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0E3F549" w14:textId="77777777" w:rsidR="0048784A" w:rsidRPr="00C06736" w:rsidRDefault="0048784A">
            <w:pPr>
              <w:pStyle w:val="Inhoudtabel"/>
              <w:rPr>
                <w:rFonts w:ascii="Open Sans" w:hAnsi="Open Sans" w:cs="Open Sans"/>
                <w:sz w:val="22"/>
                <w:szCs w:val="22"/>
              </w:rPr>
            </w:pPr>
          </w:p>
        </w:tc>
      </w:tr>
      <w:tr w:rsidR="0048784A" w:rsidRPr="00C06736" w14:paraId="65877349"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5AE2D8E"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2)</w:t>
            </w:r>
          </w:p>
          <w:p w14:paraId="06164382"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F287811"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E92F399"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698231B" w14:textId="77777777" w:rsidR="0048784A" w:rsidRPr="00C06736" w:rsidRDefault="0048784A">
            <w:pPr>
              <w:pStyle w:val="Inhoudtabel"/>
              <w:rPr>
                <w:rFonts w:ascii="Open Sans" w:hAnsi="Open Sans" w:cs="Open Sans"/>
                <w:sz w:val="22"/>
                <w:szCs w:val="22"/>
              </w:rPr>
            </w:pPr>
          </w:p>
        </w:tc>
      </w:tr>
      <w:tr w:rsidR="0048784A" w:rsidRPr="00C06736" w14:paraId="0E49FB7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85EA55E"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3)</w:t>
            </w:r>
          </w:p>
          <w:p w14:paraId="01FAC591"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C7A0AEB"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01988A"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545B552" w14:textId="77777777" w:rsidR="0048784A" w:rsidRPr="00C06736" w:rsidRDefault="0048784A">
            <w:pPr>
              <w:pStyle w:val="Inhoudtabel"/>
              <w:rPr>
                <w:rFonts w:ascii="Open Sans" w:hAnsi="Open Sans" w:cs="Open Sans"/>
                <w:sz w:val="22"/>
                <w:szCs w:val="22"/>
              </w:rPr>
            </w:pPr>
          </w:p>
        </w:tc>
      </w:tr>
      <w:tr w:rsidR="0048784A" w:rsidRPr="00C06736" w14:paraId="522B1B1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7417EB7"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4)</w:t>
            </w:r>
          </w:p>
          <w:p w14:paraId="36A714F0"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2DB0897"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E554A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3EE9085" w14:textId="77777777" w:rsidR="0048784A" w:rsidRPr="00C06736" w:rsidRDefault="0048784A">
            <w:pPr>
              <w:pStyle w:val="Inhoudtabel"/>
              <w:rPr>
                <w:rFonts w:ascii="Open Sans" w:hAnsi="Open Sans" w:cs="Open Sans"/>
                <w:sz w:val="22"/>
                <w:szCs w:val="22"/>
              </w:rPr>
            </w:pPr>
          </w:p>
        </w:tc>
      </w:tr>
      <w:tr w:rsidR="0048784A" w:rsidRPr="00C06736" w14:paraId="629A2A2D"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BAA32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5)</w:t>
            </w:r>
          </w:p>
          <w:p w14:paraId="45122E04"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57C2C4A"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BBEEB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FC2E363" w14:textId="77777777" w:rsidR="0048784A" w:rsidRPr="00C06736" w:rsidRDefault="0048784A">
            <w:pPr>
              <w:pStyle w:val="Inhoudtabel"/>
              <w:rPr>
                <w:rFonts w:ascii="Open Sans" w:hAnsi="Open Sans" w:cs="Open Sans"/>
                <w:sz w:val="22"/>
                <w:szCs w:val="22"/>
              </w:rPr>
            </w:pPr>
          </w:p>
        </w:tc>
      </w:tr>
      <w:tr w:rsidR="0048784A" w:rsidRPr="00C06736" w14:paraId="6E5A633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F50D8B0"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6)</w:t>
            </w:r>
          </w:p>
          <w:p w14:paraId="6B95B7B2"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9B506BF"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D0BA8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91CC60" w14:textId="77777777" w:rsidR="0048784A" w:rsidRPr="00C06736" w:rsidRDefault="0048784A">
            <w:pPr>
              <w:pStyle w:val="Inhoudtabel"/>
              <w:rPr>
                <w:rFonts w:ascii="Open Sans" w:hAnsi="Open Sans" w:cs="Open Sans"/>
                <w:sz w:val="22"/>
                <w:szCs w:val="22"/>
              </w:rPr>
            </w:pPr>
          </w:p>
        </w:tc>
      </w:tr>
      <w:tr w:rsidR="0048784A" w:rsidRPr="00C06736" w14:paraId="2268267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C9CA40D"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7)</w:t>
            </w:r>
          </w:p>
          <w:p w14:paraId="404E3867"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3D68B4E"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28AAF88B"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0DB1BB" w14:textId="77777777" w:rsidR="0048784A" w:rsidRPr="00C06736" w:rsidRDefault="0048784A">
            <w:pPr>
              <w:pStyle w:val="Inhoudtabel"/>
              <w:rPr>
                <w:rFonts w:ascii="Open Sans" w:hAnsi="Open Sans" w:cs="Open Sans"/>
                <w:sz w:val="22"/>
                <w:szCs w:val="22"/>
              </w:rPr>
            </w:pPr>
          </w:p>
        </w:tc>
      </w:tr>
      <w:tr w:rsidR="0048784A" w:rsidRPr="00C06736" w14:paraId="54721A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099047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8)</w:t>
            </w:r>
          </w:p>
          <w:p w14:paraId="594D2385"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F587A6E"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05DDB5B"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BB4DC3F" w14:textId="77777777" w:rsidR="0048784A" w:rsidRPr="00C06736" w:rsidRDefault="0048784A">
            <w:pPr>
              <w:pStyle w:val="Inhoudtabel"/>
              <w:rPr>
                <w:rFonts w:ascii="Open Sans" w:hAnsi="Open Sans" w:cs="Open Sans"/>
                <w:sz w:val="22"/>
                <w:szCs w:val="22"/>
              </w:rPr>
            </w:pPr>
          </w:p>
        </w:tc>
      </w:tr>
      <w:tr w:rsidR="0048784A" w:rsidRPr="00C06736" w14:paraId="6936B43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386EAE63"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9)</w:t>
            </w:r>
          </w:p>
          <w:p w14:paraId="0924CD4E"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3E4EBCC"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36CF5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1BE3652" w14:textId="77777777" w:rsidR="0048784A" w:rsidRPr="00C06736" w:rsidRDefault="0048784A">
            <w:pPr>
              <w:pStyle w:val="Inhoudtabel"/>
              <w:rPr>
                <w:rFonts w:ascii="Open Sans" w:hAnsi="Open Sans" w:cs="Open Sans"/>
                <w:sz w:val="22"/>
                <w:szCs w:val="22"/>
              </w:rPr>
            </w:pPr>
          </w:p>
        </w:tc>
      </w:tr>
      <w:tr w:rsidR="0048784A" w:rsidRPr="00C06736" w14:paraId="4B3A113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2AC864F"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10)</w:t>
            </w:r>
          </w:p>
          <w:p w14:paraId="5FA966DB"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0DBB79B"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81F52D6"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4B97E96" w14:textId="77777777" w:rsidR="0048784A" w:rsidRPr="00C06736" w:rsidRDefault="0048784A">
            <w:pPr>
              <w:pStyle w:val="Inhoudtabel"/>
              <w:rPr>
                <w:rFonts w:ascii="Open Sans" w:hAnsi="Open Sans" w:cs="Open Sans"/>
                <w:sz w:val="22"/>
                <w:szCs w:val="22"/>
              </w:rPr>
            </w:pPr>
          </w:p>
        </w:tc>
      </w:tr>
      <w:tr w:rsidR="0048784A" w:rsidRPr="00C06736" w14:paraId="3D04E37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DB3C044"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11)</w:t>
            </w:r>
          </w:p>
          <w:p w14:paraId="43E3B8EF"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23A8690"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A48FEB4"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D6028AB" w14:textId="77777777" w:rsidR="0048784A" w:rsidRPr="00C06736" w:rsidRDefault="0048784A">
            <w:pPr>
              <w:pStyle w:val="Inhoudtabel"/>
              <w:rPr>
                <w:rFonts w:ascii="Open Sans" w:hAnsi="Open Sans" w:cs="Open Sans"/>
                <w:sz w:val="22"/>
                <w:szCs w:val="22"/>
              </w:rPr>
            </w:pPr>
          </w:p>
        </w:tc>
      </w:tr>
      <w:tr w:rsidR="0048784A" w:rsidRPr="00C06736" w14:paraId="18513AD0"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9720AC"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12)</w:t>
            </w:r>
          </w:p>
          <w:p w14:paraId="63CD5B85"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583CF307"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35443B18"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59BE29C" w14:textId="77777777" w:rsidR="0048784A" w:rsidRPr="00C06736" w:rsidRDefault="0048784A">
            <w:pPr>
              <w:pStyle w:val="Inhoudtabel"/>
              <w:rPr>
                <w:rFonts w:ascii="Open Sans" w:hAnsi="Open Sans" w:cs="Open Sans"/>
                <w:sz w:val="22"/>
                <w:szCs w:val="22"/>
              </w:rPr>
            </w:pPr>
          </w:p>
        </w:tc>
      </w:tr>
      <w:tr w:rsidR="0048784A" w:rsidRPr="00C06736" w14:paraId="0A48E48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4A039E"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13)</w:t>
            </w:r>
          </w:p>
          <w:p w14:paraId="5579BE3B"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A83C4C3"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C2032D2"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A4A9528" w14:textId="77777777" w:rsidR="0048784A" w:rsidRPr="00C06736" w:rsidRDefault="0048784A">
            <w:pPr>
              <w:pStyle w:val="Inhoudtabel"/>
              <w:rPr>
                <w:rFonts w:ascii="Open Sans" w:hAnsi="Open Sans" w:cs="Open Sans"/>
                <w:sz w:val="22"/>
                <w:szCs w:val="22"/>
              </w:rPr>
            </w:pPr>
          </w:p>
        </w:tc>
      </w:tr>
      <w:tr w:rsidR="0048784A" w:rsidRPr="00C06736" w14:paraId="6DF29B4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9746723"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14)</w:t>
            </w:r>
          </w:p>
          <w:p w14:paraId="71A57DDB"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4DA3A15"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2F33DD3"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897ADC7" w14:textId="77777777" w:rsidR="0048784A" w:rsidRPr="00C06736" w:rsidRDefault="0048784A">
            <w:pPr>
              <w:pStyle w:val="Inhoudtabel"/>
              <w:rPr>
                <w:rFonts w:ascii="Open Sans" w:hAnsi="Open Sans" w:cs="Open Sans"/>
                <w:sz w:val="22"/>
                <w:szCs w:val="22"/>
              </w:rPr>
            </w:pPr>
          </w:p>
        </w:tc>
      </w:tr>
      <w:tr w:rsidR="0048784A" w:rsidRPr="00C06736" w14:paraId="565CF08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F3D14D2"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15)</w:t>
            </w:r>
          </w:p>
          <w:p w14:paraId="35547E27"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5786B0C"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7AF6CC5"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FECB15D" w14:textId="77777777" w:rsidR="0048784A" w:rsidRPr="00C06736" w:rsidRDefault="0048784A">
            <w:pPr>
              <w:pStyle w:val="Inhoudtabel"/>
              <w:rPr>
                <w:rFonts w:ascii="Open Sans" w:hAnsi="Open Sans" w:cs="Open Sans"/>
                <w:sz w:val="22"/>
                <w:szCs w:val="22"/>
              </w:rPr>
            </w:pPr>
          </w:p>
        </w:tc>
      </w:tr>
      <w:tr w:rsidR="0048784A" w:rsidRPr="00C06736" w14:paraId="0C45500C" w14:textId="77777777">
        <w:tc>
          <w:tcPr>
            <w:tcW w:w="9637" w:type="dxa"/>
            <w:gridSpan w:val="4"/>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6858B7F" w14:textId="77777777" w:rsidR="0048784A" w:rsidRPr="00C06736" w:rsidRDefault="003057A7">
            <w:pPr>
              <w:pStyle w:val="Inhoudtabel"/>
              <w:rPr>
                <w:rFonts w:ascii="Open Sans" w:hAnsi="Open Sans" w:cs="Open Sans"/>
                <w:i/>
                <w:iCs/>
                <w:sz w:val="18"/>
                <w:szCs w:val="18"/>
              </w:rPr>
            </w:pPr>
            <w:r w:rsidRPr="00C06736">
              <w:rPr>
                <w:rFonts w:ascii="Open Sans" w:hAnsi="Open Sans" w:cs="Open Sans"/>
                <w:i/>
                <w:iCs/>
                <w:sz w:val="18"/>
                <w:szCs w:val="18"/>
              </w:rPr>
              <w:t>Indien gewenst kun je hieronder nog extra ondersteuningen aangeven (NB: minimaal 15 ondersteuningen zijn verplicht)</w:t>
            </w:r>
          </w:p>
        </w:tc>
      </w:tr>
      <w:tr w:rsidR="0048784A" w:rsidRPr="00C06736" w14:paraId="2EF4FDC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1C85B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16)</w:t>
            </w:r>
          </w:p>
          <w:p w14:paraId="1342C7E0"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3FAA2A9"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3EEF68"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6734399" w14:textId="77777777" w:rsidR="0048784A" w:rsidRPr="00C06736" w:rsidRDefault="0048784A">
            <w:pPr>
              <w:pStyle w:val="Inhoudtabel"/>
              <w:rPr>
                <w:rFonts w:ascii="Open Sans" w:hAnsi="Open Sans" w:cs="Open Sans"/>
                <w:sz w:val="22"/>
                <w:szCs w:val="22"/>
              </w:rPr>
            </w:pPr>
          </w:p>
        </w:tc>
      </w:tr>
      <w:tr w:rsidR="0048784A" w:rsidRPr="00C06736" w14:paraId="293F7D9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7B79F4C"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17)</w:t>
            </w:r>
          </w:p>
          <w:p w14:paraId="2A66D35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69B4E"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F40CBFC"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3DE7BC8" w14:textId="77777777" w:rsidR="0048784A" w:rsidRPr="00C06736" w:rsidRDefault="0048784A">
            <w:pPr>
              <w:pStyle w:val="Inhoudtabel"/>
              <w:rPr>
                <w:rFonts w:ascii="Open Sans" w:hAnsi="Open Sans" w:cs="Open Sans"/>
                <w:sz w:val="22"/>
                <w:szCs w:val="22"/>
              </w:rPr>
            </w:pPr>
          </w:p>
        </w:tc>
      </w:tr>
      <w:tr w:rsidR="0048784A" w:rsidRPr="00C06736" w14:paraId="4701D59E"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3C23D8A"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18)</w:t>
            </w:r>
          </w:p>
          <w:p w14:paraId="4DBF7A46"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2B089"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58FB6131"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ECC8472" w14:textId="77777777" w:rsidR="0048784A" w:rsidRPr="00C06736" w:rsidRDefault="0048784A">
            <w:pPr>
              <w:pStyle w:val="Inhoudtabel"/>
              <w:rPr>
                <w:rFonts w:ascii="Open Sans" w:hAnsi="Open Sans" w:cs="Open Sans"/>
                <w:sz w:val="22"/>
                <w:szCs w:val="22"/>
              </w:rPr>
            </w:pPr>
          </w:p>
        </w:tc>
      </w:tr>
      <w:tr w:rsidR="0048784A" w:rsidRPr="00C06736" w14:paraId="7FAB6D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C6CDDD3"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19)</w:t>
            </w:r>
          </w:p>
          <w:p w14:paraId="6786AFCE"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5136EF8"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594E09B"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B798334" w14:textId="77777777" w:rsidR="0048784A" w:rsidRPr="00C06736" w:rsidRDefault="0048784A">
            <w:pPr>
              <w:pStyle w:val="Inhoudtabel"/>
              <w:rPr>
                <w:rFonts w:ascii="Open Sans" w:hAnsi="Open Sans" w:cs="Open Sans"/>
                <w:sz w:val="22"/>
                <w:szCs w:val="22"/>
              </w:rPr>
            </w:pPr>
          </w:p>
        </w:tc>
      </w:tr>
    </w:tbl>
    <w:p w14:paraId="6E93F0CE" w14:textId="77777777" w:rsidR="0048784A" w:rsidRPr="00C06736" w:rsidRDefault="0048784A">
      <w:pPr>
        <w:rPr>
          <w:rFonts w:ascii="Open Sans" w:hAnsi="Open Sans" w:cs="Open Sans"/>
          <w:b/>
          <w:bCs/>
        </w:rPr>
      </w:pPr>
    </w:p>
    <w:p w14:paraId="3C8A090B" w14:textId="77777777" w:rsidR="0048784A" w:rsidRPr="00C06736" w:rsidRDefault="0048784A">
      <w:pPr>
        <w:rPr>
          <w:rFonts w:ascii="Open Sans" w:hAnsi="Open Sans" w:cs="Open Sans"/>
          <w:b/>
          <w:bCs/>
        </w:rPr>
      </w:pPr>
    </w:p>
    <w:p w14:paraId="1689CEBA"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Aldus naar waarheid opgemaakt,</w:t>
      </w:r>
    </w:p>
    <w:p w14:paraId="3FCC8658" w14:textId="77777777" w:rsidR="0048784A" w:rsidRPr="00C06736" w:rsidRDefault="0048784A">
      <w:pPr>
        <w:rPr>
          <w:rFonts w:ascii="Open Sans" w:hAnsi="Open Sans" w:cs="Open Sans"/>
          <w:b/>
          <w:bCs/>
          <w:sz w:val="22"/>
          <w:szCs w:val="22"/>
        </w:rPr>
      </w:pPr>
    </w:p>
    <w:p w14:paraId="244AB078"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Plaats en datum</w:t>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t>Handtekening</w:t>
      </w:r>
    </w:p>
    <w:p w14:paraId="60609E8B" w14:textId="77777777" w:rsidR="0048784A" w:rsidRPr="00C06736" w:rsidRDefault="0048784A">
      <w:pPr>
        <w:rPr>
          <w:rFonts w:ascii="Open Sans" w:hAnsi="Open Sans" w:cs="Open Sans"/>
          <w:b/>
          <w:bCs/>
          <w:sz w:val="22"/>
          <w:szCs w:val="22"/>
        </w:rPr>
      </w:pPr>
    </w:p>
    <w:p w14:paraId="75AF281D" w14:textId="77777777" w:rsidR="0048784A" w:rsidRPr="00C06736" w:rsidRDefault="0048784A">
      <w:pPr>
        <w:rPr>
          <w:rFonts w:ascii="Open Sans" w:hAnsi="Open Sans" w:cs="Open Sans"/>
          <w:b/>
          <w:bCs/>
          <w:sz w:val="22"/>
          <w:szCs w:val="22"/>
        </w:rPr>
      </w:pPr>
    </w:p>
    <w:p w14:paraId="5BA2D6C5" w14:textId="77777777" w:rsidR="0048784A" w:rsidRPr="00C06736" w:rsidRDefault="003057A7">
      <w:pPr>
        <w:rPr>
          <w:rFonts w:ascii="Open Sans" w:hAnsi="Open Sans" w:cs="Open Sans"/>
          <w:sz w:val="22"/>
          <w:szCs w:val="22"/>
          <w:u w:val="single"/>
        </w:rPr>
      </w:pPr>
      <w:r w:rsidRPr="00C06736">
        <w:rPr>
          <w:rFonts w:ascii="Open Sans" w:hAnsi="Open Sans" w:cs="Open Sans"/>
          <w:b/>
          <w:bCs/>
          <w:sz w:val="22"/>
          <w:szCs w:val="22"/>
          <w:u w:val="single"/>
        </w:rPr>
        <w:t xml:space="preserve">                                                                       </w:t>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u w:val="single"/>
        </w:rPr>
        <w:t xml:space="preserve">                                                        </w:t>
      </w:r>
    </w:p>
    <w:p w14:paraId="111635AF" w14:textId="77777777" w:rsidR="0048784A" w:rsidRPr="00C06736" w:rsidRDefault="0048784A">
      <w:pPr>
        <w:rPr>
          <w:rFonts w:ascii="Open Sans" w:hAnsi="Open Sans" w:cs="Open Sans"/>
          <w:b/>
          <w:bCs/>
          <w:sz w:val="22"/>
          <w:szCs w:val="22"/>
        </w:rPr>
      </w:pPr>
    </w:p>
    <w:p w14:paraId="1C16468E" w14:textId="77777777" w:rsidR="0048784A" w:rsidRPr="00C06736" w:rsidRDefault="0048784A">
      <w:pPr>
        <w:rPr>
          <w:rFonts w:ascii="Open Sans" w:hAnsi="Open Sans" w:cs="Open Sans"/>
          <w:b/>
          <w:bCs/>
          <w:sz w:val="22"/>
          <w:szCs w:val="22"/>
        </w:rPr>
      </w:pPr>
    </w:p>
    <w:p w14:paraId="1D9D701B"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Toelichting</w:t>
      </w:r>
    </w:p>
    <w:p w14:paraId="3BE29054" w14:textId="4F1C9913" w:rsidR="0048784A" w:rsidRPr="00C06736" w:rsidRDefault="003057A7">
      <w:pPr>
        <w:pStyle w:val="Plattetekst"/>
        <w:tabs>
          <w:tab w:val="left" w:pos="707"/>
        </w:tabs>
        <w:ind w:left="424"/>
        <w:rPr>
          <w:rFonts w:ascii="Open Sans" w:hAnsi="Open Sans" w:cs="Open Sans"/>
          <w:sz w:val="22"/>
          <w:szCs w:val="22"/>
        </w:rPr>
      </w:pPr>
      <w:r w:rsidRPr="2F638094">
        <w:rPr>
          <w:rStyle w:val="Internetkoppeling"/>
          <w:rFonts w:ascii="Open Sans" w:hAnsi="Open Sans" w:cs="Open Sans"/>
          <w:color w:val="00000A"/>
          <w:sz w:val="22"/>
          <w:szCs w:val="22"/>
          <w:u w:val="none"/>
        </w:rPr>
        <w:t xml:space="preserve">Een ondersteuningsverklaring met de gegevens van (minimaal) 15 partijleden die je kandidatuur ondersteunen. Deze leden moeten persoonlijk bij jou hebben aangegeven dat ze hiertoe bereid zijn. De kandidatencommissie kan contact met hen opnemen voor navraag. De ondersteuningsverklaring dient </w:t>
      </w:r>
      <w:r w:rsidRPr="2F638094">
        <w:rPr>
          <w:rStyle w:val="Internetkoppeling"/>
          <w:rFonts w:ascii="Open Sans" w:hAnsi="Open Sans" w:cs="Open Sans"/>
          <w:color w:val="00000A"/>
          <w:sz w:val="22"/>
          <w:szCs w:val="22"/>
        </w:rPr>
        <w:t xml:space="preserve">uiterlijk </w:t>
      </w:r>
      <w:r w:rsidR="000934C4">
        <w:rPr>
          <w:rStyle w:val="Internetkoppeling"/>
          <w:rFonts w:ascii="Open Sans" w:hAnsi="Open Sans" w:cs="Open Sans"/>
          <w:color w:val="00000A"/>
          <w:sz w:val="22"/>
          <w:szCs w:val="22"/>
        </w:rPr>
        <w:t>2 januari 2025</w:t>
      </w:r>
      <w:r w:rsidRPr="2F638094">
        <w:rPr>
          <w:rStyle w:val="Internetkoppeling"/>
          <w:rFonts w:ascii="Open Sans" w:hAnsi="Open Sans" w:cs="Open Sans"/>
          <w:color w:val="00000A"/>
          <w:sz w:val="22"/>
          <w:szCs w:val="22"/>
          <w:u w:val="none"/>
        </w:rPr>
        <w:t xml:space="preserve"> te worden ingeleverd; kandidaatstellingen zonder deze ondersteuningsverklaring worden niet in behandeling genomen. </w:t>
      </w:r>
    </w:p>
    <w:p w14:paraId="7DC7BC28" w14:textId="040B89AA" w:rsidR="0048784A" w:rsidRPr="00C06736" w:rsidRDefault="003057A7">
      <w:pPr>
        <w:pStyle w:val="Plattetekst"/>
        <w:tabs>
          <w:tab w:val="left" w:pos="707"/>
        </w:tabs>
        <w:rPr>
          <w:rFonts w:ascii="Open Sans" w:hAnsi="Open Sans" w:cs="Open Sans"/>
          <w:sz w:val="22"/>
          <w:szCs w:val="22"/>
        </w:rPr>
      </w:pPr>
      <w:r w:rsidRPr="00C06736">
        <w:rPr>
          <w:rFonts w:ascii="Open Sans" w:hAnsi="Open Sans" w:cs="Open Sans"/>
          <w:sz w:val="22"/>
          <w:szCs w:val="22"/>
        </w:rPr>
        <w:t>De 15 ondersteuningsverklaringen zijn een vereiste volgens de reglementen van GroenLinks en dienen er voor de kandidatencommissie eveneens toe om duidelijk te maken dat je draagvlak in de partij hebt.  Dit laat onverlet dat de kandidatencommissie een eigen afweging maakt in wie zij selecteert voor een gesprek en eventueel voordraag</w:t>
      </w:r>
      <w:r w:rsidR="003505BD" w:rsidRPr="00C06736">
        <w:rPr>
          <w:rFonts w:ascii="Open Sans" w:hAnsi="Open Sans" w:cs="Open Sans"/>
          <w:sz w:val="22"/>
          <w:szCs w:val="22"/>
        </w:rPr>
        <w:t>t</w:t>
      </w:r>
      <w:r w:rsidRPr="00C06736">
        <w:rPr>
          <w:rFonts w:ascii="Open Sans" w:hAnsi="Open Sans" w:cs="Open Sans"/>
          <w:sz w:val="22"/>
          <w:szCs w:val="22"/>
        </w:rPr>
        <w:t xml:space="preserve">. </w:t>
      </w:r>
    </w:p>
    <w:p w14:paraId="3C2B9999" w14:textId="28F416CC" w:rsidR="0048784A" w:rsidRPr="00C06736" w:rsidRDefault="003057A7">
      <w:pPr>
        <w:pStyle w:val="Plattetekst"/>
        <w:tabs>
          <w:tab w:val="left" w:pos="707"/>
        </w:tabs>
        <w:rPr>
          <w:rFonts w:ascii="Open Sans" w:hAnsi="Open Sans" w:cs="Open Sans"/>
          <w:sz w:val="22"/>
          <w:szCs w:val="22"/>
        </w:rPr>
      </w:pPr>
      <w:r w:rsidRPr="00C06736">
        <w:rPr>
          <w:rFonts w:ascii="Open Sans" w:hAnsi="Open Sans" w:cs="Open Sans"/>
          <w:sz w:val="22"/>
          <w:szCs w:val="22"/>
        </w:rPr>
        <w:t xml:space="preserve">Kandidaten met tenminste 15 ondersteuningsverklaringen hebben conform de reglementen van GroenLinks het recht zich aan de </w:t>
      </w:r>
      <w:r w:rsidR="003505BD" w:rsidRPr="00C06736">
        <w:rPr>
          <w:rFonts w:ascii="Open Sans" w:hAnsi="Open Sans" w:cs="Open Sans"/>
          <w:sz w:val="22"/>
          <w:szCs w:val="22"/>
        </w:rPr>
        <w:t>leden</w:t>
      </w:r>
      <w:r w:rsidRPr="00C06736">
        <w:rPr>
          <w:rFonts w:ascii="Open Sans" w:hAnsi="Open Sans" w:cs="Open Sans"/>
          <w:sz w:val="22"/>
          <w:szCs w:val="22"/>
        </w:rPr>
        <w:t xml:space="preserve"> te presenteren als kandidaat, ongeacht het positieve of negatieve oordeel over hun geschiktheid van de kandidatencommissie. </w:t>
      </w:r>
    </w:p>
    <w:sectPr w:rsidR="0048784A" w:rsidRPr="00C06736" w:rsidSect="00C06736">
      <w:headerReference w:type="default" r:id="rId11"/>
      <w:pgSz w:w="11906" w:h="16838"/>
      <w:pgMar w:top="1134" w:right="1134" w:bottom="1134" w:left="1134" w:header="397" w:footer="0"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D08D5" w14:textId="77777777" w:rsidR="00AD48D7" w:rsidRDefault="00AD48D7">
      <w:r>
        <w:separator/>
      </w:r>
    </w:p>
  </w:endnote>
  <w:endnote w:type="continuationSeparator" w:id="0">
    <w:p w14:paraId="52C89577" w14:textId="77777777" w:rsidR="00AD48D7" w:rsidRDefault="00AD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4F229" w14:textId="77777777" w:rsidR="00AD48D7" w:rsidRDefault="00AD48D7">
      <w:r>
        <w:separator/>
      </w:r>
    </w:p>
  </w:footnote>
  <w:footnote w:type="continuationSeparator" w:id="0">
    <w:p w14:paraId="15CAEDFB" w14:textId="77777777" w:rsidR="00AD48D7" w:rsidRDefault="00AD48D7">
      <w:r>
        <w:continuationSeparator/>
      </w:r>
    </w:p>
  </w:footnote>
  <w:footnote w:id="1">
    <w:p w14:paraId="25187CEB" w14:textId="77777777" w:rsidR="0048784A" w:rsidRDefault="003057A7">
      <w:pPr>
        <w:pStyle w:val="Voetnoottekst"/>
      </w:pPr>
      <w:r>
        <w:rPr>
          <w:rFonts w:ascii="Arial" w:hAnsi="Arial"/>
          <w:sz w:val="16"/>
          <w:szCs w:val="16"/>
        </w:rPr>
        <w:footnoteRef/>
      </w:r>
      <w:r>
        <w:rPr>
          <w:rFonts w:ascii="Arial" w:hAnsi="Arial"/>
          <w:sz w:val="16"/>
          <w:szCs w:val="16"/>
        </w:rPr>
        <w:tab/>
        <w:t xml:space="preserve">Let op: iedereen die de kandidaatstelling ondersteunt, moet lid zijn van GroenLinks, anders is de kandidaatstelling door de betreffende persoon niet geldig.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57157" w14:textId="6ECF412C" w:rsidR="00C06736" w:rsidRDefault="00C06736" w:rsidP="00C06736">
    <w:pPr>
      <w:pStyle w:val="Koptekst"/>
      <w:ind w:left="709"/>
      <w:jc w:val="right"/>
    </w:pPr>
    <w:r>
      <w:rPr>
        <w:noProof/>
      </w:rPr>
      <w:drawing>
        <wp:inline distT="0" distB="0" distL="0" distR="0" wp14:anchorId="2004157F" wp14:editId="10CFD5A0">
          <wp:extent cx="2009140" cy="23054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289" cy="255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36BB0"/>
    <w:multiLevelType w:val="multilevel"/>
    <w:tmpl w:val="26CE2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C11112F"/>
    <w:multiLevelType w:val="multilevel"/>
    <w:tmpl w:val="FD346C2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F890809"/>
    <w:multiLevelType w:val="multilevel"/>
    <w:tmpl w:val="CEAAF0FA"/>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10439219">
    <w:abstractNumId w:val="1"/>
  </w:num>
  <w:num w:numId="2" w16cid:durableId="1275669535">
    <w:abstractNumId w:val="2"/>
  </w:num>
  <w:num w:numId="3" w16cid:durableId="118135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4A"/>
    <w:rsid w:val="000934C4"/>
    <w:rsid w:val="00194F6B"/>
    <w:rsid w:val="0026270F"/>
    <w:rsid w:val="00273C2B"/>
    <w:rsid w:val="002F2408"/>
    <w:rsid w:val="003057A7"/>
    <w:rsid w:val="003478AB"/>
    <w:rsid w:val="003505BD"/>
    <w:rsid w:val="00482221"/>
    <w:rsid w:val="0048784A"/>
    <w:rsid w:val="004A153B"/>
    <w:rsid w:val="006B37B4"/>
    <w:rsid w:val="00737F7F"/>
    <w:rsid w:val="00754E21"/>
    <w:rsid w:val="007B1E08"/>
    <w:rsid w:val="007E6F98"/>
    <w:rsid w:val="0085320B"/>
    <w:rsid w:val="009A792E"/>
    <w:rsid w:val="009B1871"/>
    <w:rsid w:val="009B7E79"/>
    <w:rsid w:val="00AD48D7"/>
    <w:rsid w:val="00AD5FA4"/>
    <w:rsid w:val="00B06ED1"/>
    <w:rsid w:val="00C06736"/>
    <w:rsid w:val="00C11A94"/>
    <w:rsid w:val="00CC4763"/>
    <w:rsid w:val="00D378C0"/>
    <w:rsid w:val="07BAB014"/>
    <w:rsid w:val="1A55551D"/>
    <w:rsid w:val="2F638094"/>
    <w:rsid w:val="31155809"/>
    <w:rsid w:val="3248F22E"/>
    <w:rsid w:val="491CCDE3"/>
    <w:rsid w:val="5621197A"/>
    <w:rsid w:val="580B8D9A"/>
    <w:rsid w:val="66E03C92"/>
    <w:rsid w:val="774050CB"/>
    <w:rsid w:val="77AF1975"/>
    <w:rsid w:val="7AD92B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7E8DD"/>
  <w15:docId w15:val="{24AF6C19-D014-4CA5-8CB0-5049AA44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rPr>
  </w:style>
  <w:style w:type="character" w:customStyle="1" w:styleId="Voetnoottekens">
    <w:name w:val="Voetnoottekens"/>
    <w:qFormat/>
  </w:style>
  <w:style w:type="character" w:customStyle="1" w:styleId="Voetnootanker">
    <w:name w:val="Voetnootanke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character" w:customStyle="1" w:styleId="WW8Num2z0">
    <w:name w:val="WW8Num2z0"/>
    <w:qFormat/>
    <w:rPr>
      <w:rFonts w:ascii="Symbol" w:hAnsi="Symbol" w:cs="OpenSymbol;Arial Unicode MS"/>
    </w:rPr>
  </w:style>
  <w:style w:type="character" w:customStyle="1" w:styleId="Opsommingstekens">
    <w:name w:val="Opsommingstekens"/>
    <w:qFormat/>
    <w:rPr>
      <w:rFonts w:ascii="OpenSymbol" w:eastAsia="OpenSymbol" w:hAnsi="OpenSymbol" w:cs="OpenSymbol"/>
    </w:rPr>
  </w:style>
  <w:style w:type="character" w:customStyle="1" w:styleId="ListLabel1">
    <w:name w:val="ListLabel 1"/>
    <w:qFormat/>
    <w:rPr>
      <w:rFonts w:cs="OpenSymbol;Arial Unicode MS"/>
    </w:rPr>
  </w:style>
  <w:style w:type="character" w:customStyle="1" w:styleId="ListLabel2">
    <w:name w:val="ListLabel 2"/>
    <w:qFormat/>
    <w:rPr>
      <w:rFonts w:cs="OpenSymbol;Arial Unicode MS"/>
    </w:rPr>
  </w:style>
  <w:style w:type="character" w:customStyle="1" w:styleId="ListLabel3">
    <w:name w:val="ListLabel 3"/>
    <w:qFormat/>
    <w:rPr>
      <w:rFonts w:cs="OpenSymbol;Arial Unicode MS"/>
    </w:rPr>
  </w:style>
  <w:style w:type="character" w:customStyle="1" w:styleId="ListLabel4">
    <w:name w:val="ListLabel 4"/>
    <w:qFormat/>
    <w:rPr>
      <w:rFonts w:cs="OpenSymbol;Arial Unicode MS"/>
    </w:rPr>
  </w:style>
  <w:style w:type="character" w:customStyle="1" w:styleId="ListLabel5">
    <w:name w:val="ListLabel 5"/>
    <w:qFormat/>
    <w:rPr>
      <w:rFonts w:cs="OpenSymbol;Arial Unicode MS"/>
    </w:rPr>
  </w:style>
  <w:style w:type="character" w:customStyle="1" w:styleId="ListLabel6">
    <w:name w:val="ListLabel 6"/>
    <w:qFormat/>
    <w:rPr>
      <w:rFonts w:cs="OpenSymbol;Arial Unicode MS"/>
    </w:rPr>
  </w:style>
  <w:style w:type="character" w:customStyle="1" w:styleId="ListLabel7">
    <w:name w:val="ListLabel 7"/>
    <w:qFormat/>
    <w:rPr>
      <w:rFonts w:cs="OpenSymbol;Arial Unicode MS"/>
    </w:rPr>
  </w:style>
  <w:style w:type="character" w:customStyle="1" w:styleId="ListLabel8">
    <w:name w:val="ListLabel 8"/>
    <w:qFormat/>
    <w:rPr>
      <w:rFonts w:cs="OpenSymbol;Arial Unicode MS"/>
    </w:rPr>
  </w:style>
  <w:style w:type="character" w:customStyle="1" w:styleId="ListLabel9">
    <w:name w:val="ListLabel 9"/>
    <w:qFormat/>
    <w:rPr>
      <w:rFonts w:cs="OpenSymbol;Arial Unicode MS"/>
    </w:rPr>
  </w:style>
  <w:style w:type="character" w:customStyle="1" w:styleId="ListLabel10">
    <w:name w:val="ListLabel 10"/>
    <w:qFormat/>
    <w:rPr>
      <w:rFonts w:cs="OpenSymbol"/>
      <w:sz w:val="18"/>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sz w:val="18"/>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18"/>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Voetnoottekst">
    <w:name w:val="footnote text"/>
    <w:basedOn w:val="Standaard"/>
    <w:pPr>
      <w:suppressLineNumbers/>
      <w:ind w:left="339" w:hanging="339"/>
    </w:pPr>
    <w:rPr>
      <w:sz w:val="20"/>
      <w:szCs w:val="20"/>
    </w:rPr>
  </w:style>
  <w:style w:type="paragraph" w:customStyle="1" w:styleId="Inhoudtabel">
    <w:name w:val="Inhoud tabel"/>
    <w:basedOn w:val="Standaard"/>
    <w:qFormat/>
  </w:style>
  <w:style w:type="numbering" w:customStyle="1" w:styleId="WW8Num2">
    <w:name w:val="WW8Num2"/>
    <w:qFormat/>
  </w:style>
  <w:style w:type="character" w:styleId="Hyperlink">
    <w:name w:val="Hyperlink"/>
    <w:basedOn w:val="Standaardalinea-lettertype"/>
    <w:uiPriority w:val="99"/>
    <w:unhideWhenUsed/>
    <w:rsid w:val="00194F6B"/>
    <w:rPr>
      <w:color w:val="0563C1" w:themeColor="hyperlink"/>
      <w:u w:val="single"/>
    </w:rPr>
  </w:style>
  <w:style w:type="character" w:styleId="Onopgelostemelding">
    <w:name w:val="Unresolved Mention"/>
    <w:basedOn w:val="Standaardalinea-lettertype"/>
    <w:uiPriority w:val="99"/>
    <w:semiHidden/>
    <w:unhideWhenUsed/>
    <w:rsid w:val="00194F6B"/>
    <w:rPr>
      <w:color w:val="605E5C"/>
      <w:shd w:val="clear" w:color="auto" w:fill="E1DFDD"/>
    </w:rPr>
  </w:style>
  <w:style w:type="paragraph" w:styleId="Koptekst">
    <w:name w:val="header"/>
    <w:basedOn w:val="Standaard"/>
    <w:link w:val="KoptekstChar"/>
    <w:uiPriority w:val="99"/>
    <w:unhideWhenUsed/>
    <w:rsid w:val="00C0673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06736"/>
    <w:rPr>
      <w:rFonts w:cs="Mangal"/>
      <w:color w:val="00000A"/>
      <w:sz w:val="24"/>
      <w:szCs w:val="21"/>
    </w:rPr>
  </w:style>
  <w:style w:type="paragraph" w:styleId="Voettekst">
    <w:name w:val="footer"/>
    <w:basedOn w:val="Standaard"/>
    <w:link w:val="VoettekstChar"/>
    <w:uiPriority w:val="99"/>
    <w:unhideWhenUsed/>
    <w:rsid w:val="00C0673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06736"/>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c-mail@groenlinks.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C4F62F143F840B5468644CC2B83FB" ma:contentTypeVersion="18" ma:contentTypeDescription="Een nieuw document maken." ma:contentTypeScope="" ma:versionID="735415f995c5d88417bb0c4a89a0c674">
  <xsd:schema xmlns:xsd="http://www.w3.org/2001/XMLSchema" xmlns:xs="http://www.w3.org/2001/XMLSchema" xmlns:p="http://schemas.microsoft.com/office/2006/metadata/properties" xmlns:ns2="a3aacd40-a3a6-4c45-9954-bdb99d97ab7f" xmlns:ns3="e1c54ac7-ef85-4f45-b648-c0444c0c9163" targetNamespace="http://schemas.microsoft.com/office/2006/metadata/properties" ma:root="true" ma:fieldsID="c58ae55d3782a51d039693df12fc57ad" ns2:_="" ns3:_="">
    <xsd:import namespace="a3aacd40-a3a6-4c45-9954-bdb99d97ab7f"/>
    <xsd:import namespace="e1c54ac7-ef85-4f45-b648-c0444c0c91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acd40-a3a6-4c45-9954-bdb99d97a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d2e235e-9a48-4e6f-8634-1d9a6d273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54ac7-ef85-4f45-b648-c0444c0c916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237908f-d43d-4aa6-8c75-d8d586564d78}" ma:internalName="TaxCatchAll" ma:showField="CatchAllData" ma:web="e1c54ac7-ef85-4f45-b648-c0444c0c9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c54ac7-ef85-4f45-b648-c0444c0c9163" xsi:nil="true"/>
    <lcf76f155ced4ddcb4097134ff3c332f xmlns="a3aacd40-a3a6-4c45-9954-bdb99d97ab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1C4DF-4512-416A-AAD4-FD3EDA214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acd40-a3a6-4c45-9954-bdb99d97ab7f"/>
    <ds:schemaRef ds:uri="e1c54ac7-ef85-4f45-b648-c0444c0c9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13F45-CBF6-47A8-BF11-B3F0457DCEF6}">
  <ds:schemaRefs>
    <ds:schemaRef ds:uri="http://schemas.microsoft.com/sharepoint/v3/contenttype/forms"/>
  </ds:schemaRefs>
</ds:datastoreItem>
</file>

<file path=customXml/itemProps3.xml><?xml version="1.0" encoding="utf-8"?>
<ds:datastoreItem xmlns:ds="http://schemas.openxmlformats.org/officeDocument/2006/customXml" ds:itemID="{50CCAD1C-E2FF-4311-910D-ED6CF4034DBD}">
  <ds:schemaRefs>
    <ds:schemaRef ds:uri="http://schemas.microsoft.com/office/2006/metadata/properties"/>
    <ds:schemaRef ds:uri="http://schemas.microsoft.com/office/infopath/2007/PartnerControls"/>
    <ds:schemaRef ds:uri="e1c54ac7-ef85-4f45-b648-c0444c0c9163"/>
    <ds:schemaRef ds:uri="a3aacd40-a3a6-4c45-9954-bdb99d97ab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noortje</dc:creator>
  <dc:description/>
  <cp:lastModifiedBy>Melissa van Herwijnen</cp:lastModifiedBy>
  <cp:revision>5</cp:revision>
  <cp:lastPrinted>2016-06-23T12:24:00Z</cp:lastPrinted>
  <dcterms:created xsi:type="dcterms:W3CDTF">2022-09-23T11:36:00Z</dcterms:created>
  <dcterms:modified xsi:type="dcterms:W3CDTF">2024-11-12T13:27:00Z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0x0101007F6C4F62F143F840B5468644CC2B83FB</vt:lpwstr>
  </property>
  <property fmtid="{D5CDD505-2E9C-101B-9397-08002B2CF9AE}" pid="3" name="MediaServiceImageTags">
    <vt:lpwstr/>
  </property>
</Properties>
</file>