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36"/>
        <w:gridCol w:w="794"/>
        <w:gridCol w:w="1761"/>
        <w:gridCol w:w="1546"/>
        <w:gridCol w:w="3519"/>
      </w:tblGrid>
      <w:tr w:rsidR="006A4A57" w:rsidRPr="006A4A57" w:rsidTr="006A4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6A4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Werkzaam bij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6A4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Naam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6A4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Functie en portefeuille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6A4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max aantal personen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6A4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Deelnemers</w:t>
            </w:r>
            <w:r w:rsidRPr="006A4A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br/>
              <w:t>(Zet een * achter wie we als contactpersoon mogen aanspreken)</w:t>
            </w:r>
          </w:p>
        </w:tc>
      </w:tr>
      <w:tr w:rsidR="006A4A57" w:rsidRPr="006A4A57" w:rsidTr="006A4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A4A5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A4A5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A4A5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A4A5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A4A5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  <w:tr w:rsidR="006A4A57" w:rsidRPr="006A4A57" w:rsidTr="006A4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A4A5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A4A5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A4A5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A4A5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A4A5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  <w:tr w:rsidR="006A4A57" w:rsidRPr="006A4A57" w:rsidTr="006A4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A4A5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A4A5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A4A5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A4A5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A4A5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  <w:tr w:rsidR="006A4A57" w:rsidRPr="006A4A57" w:rsidTr="006A4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A4A5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A4A5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A4A5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A4A5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6A4A5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</w:tc>
      </w:tr>
      <w:tr w:rsidR="006A4A57" w:rsidRPr="006A4A57" w:rsidTr="006A4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6A4A57" w:rsidRPr="006A4A57" w:rsidTr="006A4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6A4A57" w:rsidRPr="006A4A57" w:rsidTr="006A4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6A4A57" w:rsidRPr="006A4A57" w:rsidTr="006A4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6A4A57" w:rsidRPr="006A4A57" w:rsidTr="006A4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6A4A57" w:rsidRPr="006A4A57" w:rsidTr="006A4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6A4A57" w:rsidRPr="006A4A57" w:rsidTr="006A4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6A4A57" w:rsidRPr="006A4A57" w:rsidTr="006A4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6A4A57" w:rsidRPr="006A4A57" w:rsidTr="006A4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6A4A57" w:rsidRPr="006A4A57" w:rsidTr="006A4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6A4A57" w:rsidRPr="006A4A57" w:rsidTr="006A4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6A4A57" w:rsidRPr="006A4A57" w:rsidTr="006A4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6A4A57" w:rsidRPr="006A4A57" w:rsidTr="006A4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6A4A57" w:rsidRPr="006A4A57" w:rsidTr="006A4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6A4A57" w:rsidRPr="006A4A57" w:rsidTr="006A4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6A4A57" w:rsidRPr="006A4A57" w:rsidTr="006A4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6A4A57" w:rsidRPr="006A4A57" w:rsidTr="006A4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6A4A57" w:rsidRPr="006A4A57" w:rsidTr="006A4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6A4A57" w:rsidRPr="006A4A57" w:rsidTr="006A4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6A4A57" w:rsidRPr="006A4A57" w:rsidTr="006A4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6A4A57" w:rsidRPr="006A4A57" w:rsidTr="006A4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6A4A57" w:rsidRPr="006A4A57" w:rsidTr="006A4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6A4A57" w:rsidRPr="006A4A57" w:rsidTr="006A4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4A57" w:rsidRPr="006A4A57" w:rsidRDefault="006A4A57" w:rsidP="006A4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</w:tbl>
    <w:p w:rsidR="00B55C80" w:rsidRDefault="00B55C80"/>
    <w:sectPr w:rsidR="00B55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A57"/>
    <w:rsid w:val="006A4A57"/>
    <w:rsid w:val="00B5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28A8E-2E70-4453-A4FA-5F1A6787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6A4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cp:keywords/>
  <dc:description/>
  <cp:lastModifiedBy>stefan</cp:lastModifiedBy>
  <cp:revision>1</cp:revision>
  <dcterms:created xsi:type="dcterms:W3CDTF">2017-02-20T14:02:00Z</dcterms:created>
  <dcterms:modified xsi:type="dcterms:W3CDTF">2017-02-20T14:04:00Z</dcterms:modified>
</cp:coreProperties>
</file>